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2E05" w14:textId="77777777" w:rsidR="000C4C53" w:rsidRPr="00DB314A" w:rsidRDefault="000C4C53" w:rsidP="000C4C53">
      <w:pPr>
        <w:spacing w:after="0" w:line="240" w:lineRule="auto"/>
        <w:jc w:val="center"/>
        <w:rPr>
          <w:b/>
          <w:u w:val="single"/>
          <w:lang w:val="en-US"/>
        </w:rPr>
      </w:pPr>
      <w:r w:rsidRPr="00DB314A">
        <w:rPr>
          <w:b/>
          <w:u w:val="single"/>
        </w:rPr>
        <w:t xml:space="preserve">Đề </w:t>
      </w:r>
      <w:r w:rsidRPr="00DB314A">
        <w:rPr>
          <w:b/>
          <w:u w:val="single"/>
          <w:lang w:val="en-US"/>
        </w:rPr>
        <w:t>1</w:t>
      </w:r>
    </w:p>
    <w:p w14:paraId="20582FAA" w14:textId="77777777" w:rsidR="000C4C53" w:rsidRPr="00DB314A" w:rsidRDefault="000C4C53" w:rsidP="000C4C53">
      <w:pPr>
        <w:spacing w:after="0" w:line="240" w:lineRule="auto"/>
        <w:ind w:firstLine="284"/>
        <w:rPr>
          <w:b/>
          <w:lang w:val="en-US"/>
        </w:rPr>
      </w:pPr>
      <w:r w:rsidRPr="00DB314A">
        <w:rPr>
          <w:b/>
          <w:lang w:val="en-US"/>
        </w:rPr>
        <w:t>Phần 1: Đọc hiểu</w:t>
      </w:r>
    </w:p>
    <w:p w14:paraId="722948EC" w14:textId="77777777" w:rsidR="000C4C53" w:rsidRPr="00DB314A" w:rsidRDefault="000C4C53" w:rsidP="000C4C53">
      <w:pPr>
        <w:pStyle w:val="ListParagraph"/>
        <w:numPr>
          <w:ilvl w:val="0"/>
          <w:numId w:val="1"/>
        </w:numPr>
        <w:spacing w:after="0" w:line="240" w:lineRule="auto"/>
        <w:jc w:val="both"/>
      </w:pPr>
      <w:r w:rsidRPr="00DB314A">
        <w:rPr>
          <w:b/>
          <w:lang w:val="en-US"/>
        </w:rPr>
        <w:t>Đọc ngữ liệu sau</w:t>
      </w:r>
    </w:p>
    <w:p w14:paraId="34DF8078" w14:textId="77777777" w:rsidR="000C4C53" w:rsidRPr="00DB314A" w:rsidRDefault="000C4C53" w:rsidP="000C4C53">
      <w:pPr>
        <w:spacing w:after="0" w:line="240" w:lineRule="auto"/>
        <w:ind w:left="360"/>
        <w:jc w:val="center"/>
        <w:rPr>
          <w:b/>
          <w:i/>
          <w:iCs/>
          <w:szCs w:val="28"/>
        </w:rPr>
      </w:pPr>
      <w:r w:rsidRPr="00DB314A">
        <w:rPr>
          <w:b/>
          <w:i/>
          <w:iCs/>
          <w:szCs w:val="28"/>
        </w:rPr>
        <w:t>Tiếng vọng rừng sâu</w:t>
      </w:r>
    </w:p>
    <w:p w14:paraId="7D504372" w14:textId="77777777" w:rsidR="000C4C53" w:rsidRPr="00DB314A" w:rsidRDefault="000C4C53" w:rsidP="000C4C53">
      <w:pPr>
        <w:spacing w:after="0" w:line="240" w:lineRule="auto"/>
        <w:ind w:left="360"/>
        <w:jc w:val="both"/>
        <w:rPr>
          <w:szCs w:val="28"/>
        </w:rPr>
      </w:pPr>
      <w:r w:rsidRPr="00DB314A">
        <w:rPr>
          <w:i/>
          <w:iCs/>
          <w:szCs w:val="28"/>
        </w:rPr>
        <w:t>Có một cậu bé ngỗ nghịch hay bị mẹ khiển trách. Ngày nọ giận mẹ, cậu chạy đến một thung lũng giữa cánh rừng rậm. Lấy hết sức mình, cậu thét lớn: “Tôi ghét người”. Khu rừng có tiếng vọng lại: "Tôi ghét người”. Cậu bé hốt hoảng quay về, sà vào lòng mẹ khóc nức nở. Cậu bé không sao hiểu được lại có tiếng người ghét cậu.</w:t>
      </w:r>
    </w:p>
    <w:p w14:paraId="0B38740A" w14:textId="77777777" w:rsidR="000C4C53" w:rsidRPr="00DB314A" w:rsidRDefault="000C4C53" w:rsidP="000C4C53">
      <w:pPr>
        <w:spacing w:after="0" w:line="240" w:lineRule="auto"/>
        <w:ind w:left="360"/>
        <w:jc w:val="both"/>
        <w:rPr>
          <w:szCs w:val="28"/>
        </w:rPr>
      </w:pPr>
      <w:r w:rsidRPr="00DB314A">
        <w:rPr>
          <w:i/>
          <w:iCs/>
          <w:szCs w:val="28"/>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lại điều đó. Ai gieo gió thì ắt gặt bão. Nếu con thù ghét người thì người cũng thù ghét con. Nếu con yêu thương người thì người cũng yêu thương con”.</w:t>
      </w:r>
    </w:p>
    <w:p w14:paraId="0FC84E6C" w14:textId="77777777" w:rsidR="000C4C53" w:rsidRPr="00DB314A" w:rsidRDefault="000C4C53" w:rsidP="000C4C53">
      <w:pPr>
        <w:spacing w:after="0" w:line="240" w:lineRule="auto"/>
        <w:ind w:left="360"/>
        <w:jc w:val="right"/>
        <w:rPr>
          <w:szCs w:val="28"/>
        </w:rPr>
      </w:pPr>
      <w:r w:rsidRPr="00DB314A">
        <w:rPr>
          <w:szCs w:val="28"/>
        </w:rPr>
        <w:t xml:space="preserve">(Theo </w:t>
      </w:r>
      <w:r w:rsidRPr="00DB314A">
        <w:rPr>
          <w:i/>
          <w:szCs w:val="28"/>
        </w:rPr>
        <w:t>Quà tặng cuộc sống</w:t>
      </w:r>
      <w:r w:rsidRPr="00DB314A">
        <w:rPr>
          <w:szCs w:val="28"/>
        </w:rPr>
        <w:t>, NXB Trẻ, 2002)</w:t>
      </w:r>
    </w:p>
    <w:p w14:paraId="12752DD9" w14:textId="77777777" w:rsidR="000C4C53" w:rsidRPr="00DB314A" w:rsidRDefault="000C4C53" w:rsidP="000C4C53">
      <w:pPr>
        <w:pStyle w:val="ListParagraph"/>
        <w:numPr>
          <w:ilvl w:val="0"/>
          <w:numId w:val="1"/>
        </w:numPr>
        <w:spacing w:after="0" w:line="240" w:lineRule="auto"/>
        <w:jc w:val="both"/>
        <w:rPr>
          <w:b/>
          <w:szCs w:val="28"/>
        </w:rPr>
      </w:pPr>
      <w:r w:rsidRPr="00DB314A">
        <w:rPr>
          <w:b/>
          <w:szCs w:val="28"/>
        </w:rPr>
        <w:t>Trả lời câu hỏi sau:</w:t>
      </w:r>
    </w:p>
    <w:p w14:paraId="346CA28B" w14:textId="77777777" w:rsidR="000C4C53" w:rsidRPr="00DB314A" w:rsidRDefault="000C4C53" w:rsidP="000C4C53">
      <w:pPr>
        <w:pStyle w:val="ListParagraph"/>
        <w:spacing w:after="0" w:line="240" w:lineRule="auto"/>
        <w:jc w:val="both"/>
        <w:rPr>
          <w:szCs w:val="28"/>
        </w:rPr>
      </w:pPr>
      <w:r w:rsidRPr="00DB314A">
        <w:rPr>
          <w:b/>
          <w:szCs w:val="28"/>
        </w:rPr>
        <w:t>Câu 1:</w:t>
      </w:r>
      <w:r w:rsidRPr="00DB314A">
        <w:rPr>
          <w:szCs w:val="28"/>
        </w:rPr>
        <w:t xml:space="preserve"> Xác định phương thức biểu đạt trong văn bản trên? Em hãy cho biết nội dung của câu chuyện là gì?</w:t>
      </w:r>
    </w:p>
    <w:p w14:paraId="46A477A0" w14:textId="77777777" w:rsidR="000C4C53" w:rsidRPr="00DB314A" w:rsidRDefault="000C4C53" w:rsidP="000C4C53">
      <w:pPr>
        <w:pStyle w:val="ListParagraph"/>
        <w:spacing w:after="0" w:line="240" w:lineRule="auto"/>
        <w:jc w:val="both"/>
        <w:rPr>
          <w:szCs w:val="28"/>
        </w:rPr>
      </w:pPr>
      <w:r w:rsidRPr="00DB314A">
        <w:rPr>
          <w:b/>
          <w:szCs w:val="28"/>
        </w:rPr>
        <w:t>Câu 2:</w:t>
      </w:r>
      <w:r w:rsidRPr="00DB314A">
        <w:rPr>
          <w:szCs w:val="28"/>
        </w:rPr>
        <w:t xml:space="preserve"> Em hãy cho biết văn bản trên viết theo ngôi kể nào? Ngôi kể ấy có tác dụng nghệ thuật gì?</w:t>
      </w:r>
    </w:p>
    <w:p w14:paraId="2E8E19C1" w14:textId="77777777" w:rsidR="000C4C53" w:rsidRPr="00DB314A" w:rsidRDefault="000C4C53" w:rsidP="000C4C53">
      <w:pPr>
        <w:pStyle w:val="ListParagraph"/>
        <w:spacing w:after="0" w:line="240" w:lineRule="auto"/>
        <w:jc w:val="both"/>
        <w:rPr>
          <w:szCs w:val="28"/>
        </w:rPr>
      </w:pPr>
      <w:r w:rsidRPr="00DB314A">
        <w:rPr>
          <w:b/>
          <w:szCs w:val="28"/>
        </w:rPr>
        <w:t>Câu 3:</w:t>
      </w:r>
      <w:r w:rsidRPr="00DB314A">
        <w:rPr>
          <w:szCs w:val="28"/>
        </w:rPr>
        <w:t xml:space="preserve"> Câu nói “Ai gieo gió thì ắt gặt bão” gợi cho em nghĩ đến thành ngữ nào? Hãy giải thích ý nghĩa thành ngữ đó.</w:t>
      </w:r>
    </w:p>
    <w:p w14:paraId="1C7ED8C8" w14:textId="77777777" w:rsidR="000C4C53" w:rsidRPr="00DB314A" w:rsidRDefault="000C4C53" w:rsidP="000C4C53">
      <w:pPr>
        <w:pStyle w:val="ListParagraph"/>
        <w:spacing w:after="0" w:line="240" w:lineRule="auto"/>
        <w:jc w:val="both"/>
        <w:rPr>
          <w:szCs w:val="28"/>
        </w:rPr>
      </w:pPr>
      <w:r w:rsidRPr="00DB314A">
        <w:rPr>
          <w:b/>
          <w:szCs w:val="28"/>
        </w:rPr>
        <w:t>Câu 4:</w:t>
      </w:r>
      <w:r w:rsidRPr="00DB314A">
        <w:rPr>
          <w:szCs w:val="28"/>
        </w:rPr>
        <w:t xml:space="preserve"> Nhân vật "cậu bé" trong văn bản trên đã có những tâm trạng gì? Theo em, sau khi vào rừng cùng mẹ, cậu bé sẽ có tâm trạng ra sao? </w:t>
      </w:r>
    </w:p>
    <w:p w14:paraId="494F3810" w14:textId="77777777" w:rsidR="000C4C53" w:rsidRPr="00DB314A" w:rsidRDefault="000C4C53" w:rsidP="000C4C53">
      <w:pPr>
        <w:pStyle w:val="ListParagraph"/>
        <w:spacing w:after="0" w:line="240" w:lineRule="auto"/>
        <w:jc w:val="both"/>
        <w:rPr>
          <w:szCs w:val="28"/>
        </w:rPr>
      </w:pPr>
      <w:r w:rsidRPr="00DB314A">
        <w:rPr>
          <w:b/>
          <w:szCs w:val="28"/>
        </w:rPr>
        <w:t>Câu 5:</w:t>
      </w:r>
      <w:r w:rsidRPr="00DB314A">
        <w:rPr>
          <w:szCs w:val="28"/>
        </w:rPr>
        <w:t xml:space="preserve"> Trong câu chuyện trên người mẹ đã nói với con về định luật gì trong cuộc sống?</w:t>
      </w:r>
    </w:p>
    <w:p w14:paraId="7F269B9F" w14:textId="77777777" w:rsidR="000C4C53" w:rsidRPr="00DB314A" w:rsidRDefault="000C4C53" w:rsidP="000C4C53">
      <w:pPr>
        <w:spacing w:after="0" w:line="240" w:lineRule="auto"/>
        <w:jc w:val="both"/>
        <w:rPr>
          <w:b/>
          <w:szCs w:val="28"/>
        </w:rPr>
      </w:pPr>
      <w:r w:rsidRPr="00DB314A">
        <w:rPr>
          <w:b/>
          <w:szCs w:val="28"/>
        </w:rPr>
        <w:t>Phần 2: Tạo lập văn bản</w:t>
      </w:r>
    </w:p>
    <w:p w14:paraId="072D0C7D" w14:textId="77777777" w:rsidR="000C4C53" w:rsidRPr="00DB314A" w:rsidRDefault="000C4C53" w:rsidP="000C4C53">
      <w:pPr>
        <w:spacing w:after="0" w:line="240" w:lineRule="auto"/>
        <w:jc w:val="both"/>
        <w:rPr>
          <w:szCs w:val="28"/>
        </w:rPr>
      </w:pPr>
      <w:r w:rsidRPr="00DB314A">
        <w:rPr>
          <w:b/>
          <w:szCs w:val="28"/>
        </w:rPr>
        <w:t>Câu 1:</w:t>
      </w:r>
      <w:r w:rsidRPr="00DB314A">
        <w:rPr>
          <w:szCs w:val="28"/>
        </w:rPr>
        <w:t xml:space="preserve"> Từ câu chuyện ở phần đọc hiểu kết hợp với những hiểu của mình, em hãy nêu suy nghĩ của mình (từ 7 đến 10 dòng) về bài học mà em tâm đắc nhất.</w:t>
      </w:r>
    </w:p>
    <w:p w14:paraId="6644D646" w14:textId="77777777" w:rsidR="000C4C53" w:rsidRPr="00DB314A" w:rsidRDefault="000C4C53" w:rsidP="000C4C53">
      <w:pPr>
        <w:spacing w:after="0" w:line="240" w:lineRule="auto"/>
        <w:jc w:val="both"/>
        <w:rPr>
          <w:szCs w:val="28"/>
        </w:rPr>
      </w:pPr>
      <w:r w:rsidRPr="00DB314A">
        <w:rPr>
          <w:b/>
          <w:szCs w:val="28"/>
        </w:rPr>
        <w:t>Câu 2:</w:t>
      </w:r>
      <w:r w:rsidRPr="00DB314A">
        <w:rPr>
          <w:szCs w:val="28"/>
        </w:rPr>
        <w:t xml:space="preserve"> Trong bài thơ "Con cò", Chế Lan Viên có viết:</w:t>
      </w:r>
    </w:p>
    <w:p w14:paraId="79DD247A" w14:textId="77777777" w:rsidR="000C4C53" w:rsidRPr="00DB314A" w:rsidRDefault="000C4C53" w:rsidP="000C4C53">
      <w:pPr>
        <w:spacing w:after="0" w:line="240" w:lineRule="auto"/>
        <w:jc w:val="center"/>
        <w:rPr>
          <w:i/>
          <w:szCs w:val="28"/>
          <w:lang w:val="fr-FR"/>
        </w:rPr>
      </w:pPr>
      <w:r w:rsidRPr="00DB314A">
        <w:rPr>
          <w:szCs w:val="28"/>
          <w:lang w:val="fr-FR"/>
        </w:rPr>
        <w:t>"</w:t>
      </w:r>
      <w:r w:rsidRPr="00DB314A">
        <w:rPr>
          <w:i/>
          <w:szCs w:val="28"/>
          <w:lang w:val="fr-FR"/>
        </w:rPr>
        <w:t>Con dù lớn vẫn là con của mẹ</w:t>
      </w:r>
    </w:p>
    <w:p w14:paraId="33CD4F7C" w14:textId="77777777" w:rsidR="000C4C53" w:rsidRPr="00DB314A" w:rsidRDefault="000C4C53" w:rsidP="000C4C53">
      <w:pPr>
        <w:spacing w:after="0" w:line="240" w:lineRule="auto"/>
        <w:jc w:val="center"/>
        <w:rPr>
          <w:szCs w:val="28"/>
          <w:lang w:val="fr-FR"/>
        </w:rPr>
      </w:pPr>
      <w:r w:rsidRPr="00DB314A">
        <w:rPr>
          <w:i/>
          <w:szCs w:val="28"/>
          <w:lang w:val="fr-FR"/>
        </w:rPr>
        <w:t xml:space="preserve">       Đi hết đời lòng mẹ vẫn theo con</w:t>
      </w:r>
      <w:r w:rsidRPr="00DB314A">
        <w:rPr>
          <w:szCs w:val="28"/>
          <w:lang w:val="fr-FR"/>
        </w:rPr>
        <w:t>"</w:t>
      </w:r>
    </w:p>
    <w:p w14:paraId="666F28ED" w14:textId="77777777" w:rsidR="000C4C53" w:rsidRPr="00DB314A" w:rsidRDefault="000C4C53" w:rsidP="000C4C53">
      <w:pPr>
        <w:spacing w:after="0" w:line="240" w:lineRule="auto"/>
        <w:rPr>
          <w:szCs w:val="28"/>
        </w:rPr>
      </w:pPr>
      <w:r w:rsidRPr="00DB314A">
        <w:rPr>
          <w:szCs w:val="28"/>
          <w:lang w:val="fr-FR"/>
        </w:rPr>
        <w:t>Bằng</w:t>
      </w:r>
      <w:r w:rsidRPr="00DB314A">
        <w:rPr>
          <w:szCs w:val="28"/>
        </w:rPr>
        <w:t xml:space="preserve"> những hiểu biết và trải nghiệm thực tế của mình, bằng một bài văn em hãy nêu cảm nhận của mình về </w:t>
      </w:r>
      <w:r w:rsidRPr="00DB314A">
        <w:rPr>
          <w:szCs w:val="28"/>
          <w:lang w:val="fr-FR"/>
        </w:rPr>
        <w:t>hình ảnh</w:t>
      </w:r>
      <w:r w:rsidRPr="00DB314A">
        <w:rPr>
          <w:szCs w:val="28"/>
        </w:rPr>
        <w:t xml:space="preserve"> mẹ</w:t>
      </w:r>
      <w:r w:rsidRPr="00DB314A">
        <w:rPr>
          <w:szCs w:val="28"/>
          <w:lang w:val="fr-FR"/>
        </w:rPr>
        <w:t xml:space="preserve"> xuất hiện trong truyện "</w:t>
      </w:r>
      <w:r w:rsidRPr="00DB314A">
        <w:rPr>
          <w:b/>
          <w:i/>
          <w:iCs/>
          <w:szCs w:val="28"/>
        </w:rPr>
        <w:t>Tiếng vọng rừng sâu</w:t>
      </w:r>
      <w:r w:rsidRPr="00DB314A">
        <w:rPr>
          <w:b/>
          <w:i/>
          <w:iCs/>
          <w:szCs w:val="28"/>
          <w:lang w:val="fr-FR"/>
        </w:rPr>
        <w:t>"</w:t>
      </w:r>
      <w:r w:rsidRPr="00DB314A">
        <w:rPr>
          <w:szCs w:val="28"/>
        </w:rPr>
        <w:t>.</w:t>
      </w:r>
    </w:p>
    <w:p w14:paraId="518206FB" w14:textId="77777777" w:rsidR="000C4C53" w:rsidRPr="00DB314A" w:rsidRDefault="000C4C53" w:rsidP="000C4C53">
      <w:pPr>
        <w:spacing w:after="0" w:line="240" w:lineRule="auto"/>
        <w:jc w:val="center"/>
        <w:rPr>
          <w:b/>
          <w:i/>
        </w:rPr>
      </w:pPr>
      <w:r w:rsidRPr="00DB314A">
        <w:rPr>
          <w:b/>
          <w:i/>
        </w:rPr>
        <w:t>Gợi ý trả lời:</w:t>
      </w:r>
    </w:p>
    <w:p w14:paraId="0452A0D5" w14:textId="77777777" w:rsidR="000C4C53" w:rsidRPr="00DB314A" w:rsidRDefault="000C4C53" w:rsidP="000C4C53">
      <w:pPr>
        <w:pStyle w:val="ListParagraph"/>
        <w:spacing w:after="0" w:line="240" w:lineRule="auto"/>
        <w:ind w:left="0"/>
        <w:jc w:val="both"/>
        <w:rPr>
          <w:b/>
        </w:rPr>
      </w:pPr>
      <w:r w:rsidRPr="00DB314A">
        <w:rPr>
          <w:b/>
        </w:rPr>
        <w:t>Lưu ý: Học sinh có thể có nhiều cách trình bày diễn đạt khác nhau xong cần đảm bảo những nội dung sau:</w:t>
      </w:r>
    </w:p>
    <w:p w14:paraId="70F0B017" w14:textId="77777777" w:rsidR="000C4C53" w:rsidRPr="00DB314A" w:rsidRDefault="000C4C53" w:rsidP="000C4C53">
      <w:pPr>
        <w:pStyle w:val="ListParagraph"/>
        <w:spacing w:after="0" w:line="240" w:lineRule="auto"/>
        <w:ind w:left="0"/>
        <w:jc w:val="both"/>
        <w:rPr>
          <w:szCs w:val="28"/>
        </w:rPr>
      </w:pPr>
      <w:r w:rsidRPr="00DB314A">
        <w:rPr>
          <w:b/>
          <w:szCs w:val="28"/>
        </w:rPr>
        <w:t>Câu 1:</w:t>
      </w:r>
      <w:r w:rsidRPr="00DB314A">
        <w:rPr>
          <w:szCs w:val="28"/>
        </w:rPr>
        <w:t xml:space="preserve"> </w:t>
      </w:r>
    </w:p>
    <w:p w14:paraId="5CA062B5" w14:textId="77777777" w:rsidR="000C4C53" w:rsidRPr="00DB314A" w:rsidRDefault="000C4C53" w:rsidP="000C4C53">
      <w:pPr>
        <w:pStyle w:val="ListParagraph"/>
        <w:numPr>
          <w:ilvl w:val="0"/>
          <w:numId w:val="2"/>
        </w:numPr>
        <w:spacing w:after="0" w:line="240" w:lineRule="auto"/>
        <w:jc w:val="both"/>
        <w:rPr>
          <w:szCs w:val="28"/>
          <w:lang w:val="en-US"/>
        </w:rPr>
      </w:pPr>
      <w:r w:rsidRPr="00DB314A">
        <w:rPr>
          <w:szCs w:val="28"/>
          <w:lang w:val="en-US"/>
        </w:rPr>
        <w:t>PTBĐ: Tự sự + Biểu cảm</w:t>
      </w:r>
    </w:p>
    <w:p w14:paraId="0FF79971" w14:textId="77777777" w:rsidR="000C4C53" w:rsidRPr="00DB314A" w:rsidRDefault="000C4C53" w:rsidP="000C4C53">
      <w:pPr>
        <w:pStyle w:val="ListParagraph"/>
        <w:numPr>
          <w:ilvl w:val="0"/>
          <w:numId w:val="2"/>
        </w:numPr>
        <w:spacing w:after="0" w:line="240" w:lineRule="auto"/>
        <w:jc w:val="both"/>
        <w:rPr>
          <w:szCs w:val="28"/>
          <w:lang w:val="en-US"/>
        </w:rPr>
      </w:pPr>
      <w:r w:rsidRPr="00DB314A">
        <w:rPr>
          <w:szCs w:val="28"/>
          <w:lang w:val="en-US"/>
        </w:rPr>
        <w:t xml:space="preserve">ND: nói về định luật trong cuộc sống của chúng ta. Chúng ta cho đi điều gì thì chúng ta sẽ nhận điều đó. Ai gieo gió thì gặt bão. Nếu ta thù ghét người </w:t>
      </w:r>
      <w:r w:rsidRPr="00DB314A">
        <w:rPr>
          <w:szCs w:val="28"/>
          <w:lang w:val="en-US"/>
        </w:rPr>
        <w:lastRenderedPageBreak/>
        <w:t>thì người cũng thù ghét ta. Nếu ta yêu thương người thì người cũng yêu thương ta”</w:t>
      </w:r>
    </w:p>
    <w:p w14:paraId="28C635CE" w14:textId="77777777" w:rsidR="000C4C53" w:rsidRPr="00DB314A" w:rsidRDefault="000C4C53" w:rsidP="000C4C53">
      <w:pPr>
        <w:pStyle w:val="ListParagraph"/>
        <w:spacing w:after="0" w:line="240" w:lineRule="auto"/>
        <w:jc w:val="both"/>
        <w:rPr>
          <w:szCs w:val="28"/>
          <w:lang w:val="en-US"/>
        </w:rPr>
      </w:pPr>
    </w:p>
    <w:p w14:paraId="570AEAB0" w14:textId="77777777" w:rsidR="000C4C53" w:rsidRPr="00DB314A" w:rsidRDefault="000C4C53" w:rsidP="000C4C53">
      <w:pPr>
        <w:pStyle w:val="ListParagraph"/>
        <w:spacing w:after="0" w:line="240" w:lineRule="auto"/>
        <w:ind w:left="0"/>
        <w:jc w:val="both"/>
        <w:rPr>
          <w:szCs w:val="28"/>
        </w:rPr>
      </w:pPr>
      <w:r w:rsidRPr="00DB314A">
        <w:rPr>
          <w:b/>
          <w:szCs w:val="28"/>
        </w:rPr>
        <w:t>Câu 2:</w:t>
      </w:r>
      <w:r w:rsidRPr="00DB314A">
        <w:rPr>
          <w:szCs w:val="28"/>
        </w:rPr>
        <w:t xml:space="preserve"> </w:t>
      </w:r>
    </w:p>
    <w:p w14:paraId="58DA4D62" w14:textId="77777777" w:rsidR="000C4C53" w:rsidRPr="00DB314A" w:rsidRDefault="000C4C53" w:rsidP="000C4C53">
      <w:pPr>
        <w:pStyle w:val="ListParagraph"/>
        <w:spacing w:after="0" w:line="240" w:lineRule="auto"/>
        <w:ind w:left="0"/>
        <w:jc w:val="both"/>
        <w:rPr>
          <w:szCs w:val="28"/>
        </w:rPr>
      </w:pPr>
      <w:r w:rsidRPr="00DB314A">
        <w:rPr>
          <w:szCs w:val="28"/>
        </w:rPr>
        <w:t>Ngôi kể số ba, người kể chuyển ẩn mình đi để câu chuyện trở nên khách quan hơn. Đồng thời những bài học được rút ra từ câu chuyện sẽ không bị coi nặng mang tính chất giáo điều mà chỉ là sự chia sẻ thực tế mà người kể gặp được trong cuốc để người đọc tự rút ra bài học nhận thức cho bản thân.</w:t>
      </w:r>
    </w:p>
    <w:p w14:paraId="49D79493" w14:textId="77777777" w:rsidR="000C4C53" w:rsidRPr="00DB314A" w:rsidRDefault="000C4C53" w:rsidP="000C4C53">
      <w:pPr>
        <w:pStyle w:val="ListParagraph"/>
        <w:spacing w:after="0" w:line="240" w:lineRule="auto"/>
        <w:ind w:left="0"/>
        <w:jc w:val="both"/>
        <w:rPr>
          <w:szCs w:val="28"/>
        </w:rPr>
      </w:pPr>
      <w:r w:rsidRPr="00DB314A">
        <w:rPr>
          <w:b/>
          <w:szCs w:val="28"/>
        </w:rPr>
        <w:t>Câu 3:</w:t>
      </w:r>
      <w:r w:rsidRPr="00DB314A">
        <w:rPr>
          <w:szCs w:val="28"/>
        </w:rPr>
        <w:t xml:space="preserve"> </w:t>
      </w:r>
    </w:p>
    <w:p w14:paraId="6E6B9B6C" w14:textId="77777777" w:rsidR="000C4C53" w:rsidRPr="00DB314A" w:rsidRDefault="000C4C53" w:rsidP="000C4C53">
      <w:pPr>
        <w:pStyle w:val="ListParagraph"/>
        <w:spacing w:after="0" w:line="240" w:lineRule="auto"/>
        <w:jc w:val="both"/>
        <w:rPr>
          <w:szCs w:val="28"/>
        </w:rPr>
      </w:pPr>
      <w:r w:rsidRPr="00DB314A">
        <w:rPr>
          <w:szCs w:val="28"/>
        </w:rPr>
        <w:t>"Gieo nhân nào gặt quả nấy"</w:t>
      </w:r>
    </w:p>
    <w:p w14:paraId="31367E23" w14:textId="77777777" w:rsidR="000C4C53" w:rsidRPr="00DB314A" w:rsidRDefault="000C4C53" w:rsidP="000C4C53">
      <w:pPr>
        <w:spacing w:after="0" w:line="240" w:lineRule="auto"/>
        <w:jc w:val="both"/>
        <w:rPr>
          <w:szCs w:val="28"/>
        </w:rPr>
      </w:pPr>
      <w:r w:rsidRPr="00DB314A">
        <w:rPr>
          <w:szCs w:val="28"/>
        </w:rPr>
        <w:t>Ý nghĩa tục ngữ gieo nhân nào gặt quả nấy có nghĩa là khi bạn ở hiền thì gặp lành và khi bạn đối xử không tốt với ai thì sau này bạn sẽ bị người ta đối xử không tốt lại, và cứ thế cứ thế thì những đời kế tiếp bạn cũng sẽ bị như thế, vì thế hãy sống tốt và biết giúp đỡ người khác như thương người như thể thương thân thì sau này bạn nhận lại sẽ là lòng tốt của họ đối với mình.</w:t>
      </w:r>
    </w:p>
    <w:p w14:paraId="1291E0F4" w14:textId="77777777" w:rsidR="000C4C53" w:rsidRPr="00DB314A" w:rsidRDefault="000C4C53" w:rsidP="000C4C53">
      <w:pPr>
        <w:pStyle w:val="ListParagraph"/>
        <w:spacing w:after="0" w:line="240" w:lineRule="auto"/>
        <w:ind w:left="0"/>
        <w:jc w:val="both"/>
        <w:rPr>
          <w:szCs w:val="28"/>
        </w:rPr>
      </w:pPr>
      <w:r w:rsidRPr="00DB314A">
        <w:rPr>
          <w:b/>
          <w:szCs w:val="28"/>
        </w:rPr>
        <w:t>Câu 4:</w:t>
      </w:r>
      <w:r w:rsidRPr="00DB314A">
        <w:rPr>
          <w:szCs w:val="28"/>
        </w:rPr>
        <w:t xml:space="preserve"> </w:t>
      </w:r>
    </w:p>
    <w:p w14:paraId="016FBB20" w14:textId="77777777" w:rsidR="000C4C53" w:rsidRPr="00DB314A" w:rsidRDefault="000C4C53" w:rsidP="000C4C53">
      <w:pPr>
        <w:pStyle w:val="ListParagraph"/>
        <w:numPr>
          <w:ilvl w:val="0"/>
          <w:numId w:val="2"/>
        </w:numPr>
        <w:spacing w:after="0" w:line="240" w:lineRule="auto"/>
        <w:rPr>
          <w:szCs w:val="28"/>
        </w:rPr>
      </w:pPr>
      <w:r w:rsidRPr="00DB314A">
        <w:rPr>
          <w:szCs w:val="28"/>
        </w:rPr>
        <w:t>Tâm trạng của cậu bé trong văn bản: tức giận, hoảng sợ</w:t>
      </w:r>
    </w:p>
    <w:p w14:paraId="366A5CDE" w14:textId="77777777" w:rsidR="000C4C53" w:rsidRPr="00DB314A" w:rsidRDefault="000C4C53" w:rsidP="000C4C53">
      <w:pPr>
        <w:pStyle w:val="ListParagraph"/>
        <w:numPr>
          <w:ilvl w:val="0"/>
          <w:numId w:val="2"/>
        </w:numPr>
        <w:spacing w:after="0" w:line="240" w:lineRule="auto"/>
        <w:rPr>
          <w:szCs w:val="28"/>
        </w:rPr>
      </w:pPr>
      <w:r w:rsidRPr="00DB314A">
        <w:rPr>
          <w:szCs w:val="28"/>
        </w:rPr>
        <w:t xml:space="preserve">Dự đoán tâm trạng của cậu bé sau khi đi vào rừng cùng mẹ: Vui vẻ, hạnh phúc, … </w:t>
      </w:r>
      <w:r w:rsidRPr="00DB314A">
        <w:rPr>
          <w:szCs w:val="28"/>
          <w:lang w:val="en-US"/>
        </w:rPr>
        <w:t>(tùy theo suy nghĩ của HS)</w:t>
      </w:r>
    </w:p>
    <w:p w14:paraId="29798ADD" w14:textId="77777777" w:rsidR="000C4C53" w:rsidRPr="00DB314A" w:rsidRDefault="000C4C53" w:rsidP="000C4C53">
      <w:pPr>
        <w:spacing w:after="0" w:line="240" w:lineRule="auto"/>
        <w:rPr>
          <w:szCs w:val="28"/>
        </w:rPr>
      </w:pPr>
      <w:r w:rsidRPr="00DB314A">
        <w:rPr>
          <w:b/>
          <w:szCs w:val="28"/>
        </w:rPr>
        <w:t>Câu 5:</w:t>
      </w:r>
      <w:r w:rsidRPr="00DB314A">
        <w:rPr>
          <w:szCs w:val="28"/>
        </w:rPr>
        <w:t xml:space="preserve"> </w:t>
      </w:r>
    </w:p>
    <w:p w14:paraId="36D119E6" w14:textId="77777777" w:rsidR="000C4C53" w:rsidRPr="00DB314A" w:rsidRDefault="000C4C53" w:rsidP="000C4C53">
      <w:pPr>
        <w:spacing w:after="0" w:line="240" w:lineRule="auto"/>
        <w:rPr>
          <w:szCs w:val="28"/>
        </w:rPr>
      </w:pPr>
      <w:r w:rsidRPr="00DB314A">
        <w:rPr>
          <w:i/>
          <w:iCs/>
          <w:szCs w:val="28"/>
        </w:rPr>
        <w:t>“Con ơi, đó là định luật trong cuộc sống của chúng ta. Con cho điều gì con sẽ nhận lại điều đó. Ai gieo gió thì ắt gặt bão. Nếu con thù ghét người thì người cũng thù ghét con. Nếu con yêu thương người thì người cũng yêu thương con”</w:t>
      </w:r>
    </w:p>
    <w:p w14:paraId="4F2F01AD" w14:textId="77777777" w:rsidR="000C4C53" w:rsidRDefault="000C4C53" w:rsidP="000C4C53">
      <w:pPr>
        <w:spacing w:after="0" w:line="240" w:lineRule="auto"/>
        <w:jc w:val="both"/>
        <w:rPr>
          <w:b/>
          <w:szCs w:val="26"/>
          <w:lang w:val="en-US"/>
        </w:rPr>
      </w:pPr>
    </w:p>
    <w:p w14:paraId="74802C09" w14:textId="48F73813" w:rsidR="000C4C53" w:rsidRPr="000C4C53" w:rsidRDefault="000C4C53" w:rsidP="000C4C53">
      <w:pPr>
        <w:spacing w:after="0" w:line="240" w:lineRule="auto"/>
        <w:jc w:val="both"/>
        <w:rPr>
          <w:b/>
          <w:szCs w:val="26"/>
          <w:lang w:val="en-US"/>
        </w:rPr>
      </w:pPr>
      <w:r>
        <w:rPr>
          <w:b/>
          <w:szCs w:val="26"/>
          <w:lang w:val="en-US"/>
        </w:rPr>
        <w:t>Phần 2</w:t>
      </w:r>
    </w:p>
    <w:p w14:paraId="0EDB6FB0" w14:textId="23970AA5" w:rsidR="000C4C53" w:rsidRPr="00DB314A" w:rsidRDefault="000C4C53" w:rsidP="000C4C53">
      <w:pPr>
        <w:spacing w:after="0" w:line="240" w:lineRule="auto"/>
        <w:jc w:val="both"/>
        <w:rPr>
          <w:b/>
          <w:szCs w:val="26"/>
        </w:rPr>
      </w:pPr>
      <w:r w:rsidRPr="00DB314A">
        <w:rPr>
          <w:b/>
          <w:szCs w:val="26"/>
        </w:rPr>
        <w:t>Rubric đánh giá</w:t>
      </w:r>
    </w:p>
    <w:p w14:paraId="57B972B9" w14:textId="59601C58" w:rsidR="000C4C53" w:rsidRDefault="000C4C53">
      <w:r>
        <w:br w:type="page"/>
      </w:r>
    </w:p>
    <w:p w14:paraId="7AEC1142" w14:textId="16514EDC" w:rsidR="000C4C53" w:rsidRPr="00182F48" w:rsidRDefault="000C4C53" w:rsidP="000C4C53">
      <w:pPr>
        <w:pStyle w:val="NormalWeb"/>
        <w:spacing w:before="0" w:beforeAutospacing="0" w:after="0" w:afterAutospacing="0"/>
        <w:jc w:val="center"/>
        <w:rPr>
          <w:b/>
          <w:color w:val="FF0000"/>
          <w:sz w:val="30"/>
          <w:szCs w:val="30"/>
          <w:lang w:val="vi-VN"/>
        </w:rPr>
      </w:pPr>
      <w:r w:rsidRPr="00182F48">
        <w:rPr>
          <w:b/>
          <w:color w:val="FF0000"/>
          <w:sz w:val="30"/>
          <w:szCs w:val="30"/>
          <w:lang w:val="vi-VN"/>
        </w:rPr>
        <w:lastRenderedPageBreak/>
        <w:t xml:space="preserve">ĐỀ </w:t>
      </w:r>
      <w:r>
        <w:rPr>
          <w:b/>
          <w:color w:val="FF0000"/>
          <w:sz w:val="30"/>
          <w:szCs w:val="30"/>
        </w:rPr>
        <w:t>2</w:t>
      </w:r>
      <w:r w:rsidRPr="00182F48">
        <w:rPr>
          <w:b/>
          <w:color w:val="FF0000"/>
          <w:sz w:val="30"/>
          <w:szCs w:val="30"/>
          <w:lang w:val="vi-VN"/>
        </w:rPr>
        <w:t>:</w:t>
      </w:r>
    </w:p>
    <w:p w14:paraId="4D5F0BC9" w14:textId="77777777" w:rsidR="000C4C53" w:rsidRPr="000B3A69" w:rsidRDefault="000C4C53" w:rsidP="000C4C53">
      <w:pPr>
        <w:spacing w:after="0" w:line="240" w:lineRule="auto"/>
        <w:rPr>
          <w:rFonts w:asciiTheme="majorHAnsi" w:hAnsiTheme="majorHAnsi" w:cstheme="majorHAnsi"/>
          <w:b/>
          <w:szCs w:val="28"/>
        </w:rPr>
      </w:pPr>
      <w:r w:rsidRPr="000B3A69">
        <w:rPr>
          <w:rFonts w:asciiTheme="majorHAnsi" w:hAnsiTheme="majorHAnsi" w:cstheme="majorHAnsi"/>
          <w:b/>
          <w:szCs w:val="28"/>
        </w:rPr>
        <w:t>PHẦN I: ĐỌC - HIỂU</w:t>
      </w:r>
    </w:p>
    <w:p w14:paraId="5253ECC5" w14:textId="77777777" w:rsidR="000C4C53" w:rsidRPr="000B3A69" w:rsidRDefault="000C4C53" w:rsidP="000C4C53">
      <w:pPr>
        <w:spacing w:after="0" w:line="240" w:lineRule="auto"/>
        <w:rPr>
          <w:rFonts w:asciiTheme="majorHAnsi" w:hAnsiTheme="majorHAnsi" w:cstheme="majorHAnsi"/>
          <w:b/>
          <w:szCs w:val="28"/>
        </w:rPr>
      </w:pPr>
      <w:r w:rsidRPr="000B3A69">
        <w:rPr>
          <w:rFonts w:asciiTheme="majorHAnsi" w:hAnsiTheme="majorHAnsi" w:cstheme="majorHAnsi"/>
          <w:b/>
          <w:szCs w:val="28"/>
        </w:rPr>
        <w:t>Đọc văn bản sau và trả lời câu hỏi bên dưới</w:t>
      </w:r>
    </w:p>
    <w:p w14:paraId="78AF17BB" w14:textId="77777777" w:rsidR="000C4C53" w:rsidRPr="000B3A69" w:rsidRDefault="000C4C53" w:rsidP="000C4C53">
      <w:pPr>
        <w:spacing w:after="0" w:line="240" w:lineRule="auto"/>
        <w:jc w:val="center"/>
        <w:rPr>
          <w:rFonts w:asciiTheme="majorHAnsi" w:hAnsiTheme="majorHAnsi" w:cstheme="majorHAnsi"/>
          <w:b/>
          <w:szCs w:val="28"/>
        </w:rPr>
      </w:pPr>
      <w:r w:rsidRPr="000B3A69">
        <w:rPr>
          <w:rFonts w:asciiTheme="majorHAnsi" w:hAnsiTheme="majorHAnsi" w:cstheme="majorHAnsi"/>
          <w:b/>
          <w:szCs w:val="28"/>
        </w:rPr>
        <w:t>BÀI HỌC TỐT</w:t>
      </w:r>
    </w:p>
    <w:p w14:paraId="702E5CCA"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Ngày xưa, Rùa có một cái mai láng bóng. Trên mai không có những vết rạch ngang dọc như ta thấy ngày nay. Rùa rất tự hào về cái mai của mình. Mỗi buổi sớm, Rùa đem mai ra phơi nắng. Ánh nắng trên mai Rùa sáng rực làm cái mai như toả ánh hào quang. </w:t>
      </w:r>
    </w:p>
    <w:p w14:paraId="3DAA94F7"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Tính Rùa thích đi đây đi đó ngắm xem phong cảnh tươi đẹp của đất nước: </w:t>
      </w:r>
    </w:p>
    <w:p w14:paraId="54218AA4"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 Sống có nghĩa là đi. Một ngày không đi là một ngày bỏ phí. Phải đi như ngọn gió kia, đi mãi, đi mãi. Đi nhiều càng tốt. Đi nhiều mới xem hết những vẻ đẹp trong thiên hạ. Đi nhiều mới thấy hết được những đổi mới của đất nước. </w:t>
      </w:r>
    </w:p>
    <w:p w14:paraId="25D09749"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Nhưng Rùa phải cái tính hay ngại. Mùa đông, Rùa ngại cái rét. Cái rét nép trong bờ bụi cứ thổi vù vù làm buốt đến tận xương. Phải đợi đến mùa xuân. Mùa xuân nhiều hoa. Đi trên một con đường rải đầy hoa thơm cũng thú vị. Nhưng mùa xuân vẫn là đứa em của mùa đông, vì mưa phùn vẫn cứ lai rai, và gió bấc vẫn cứ thút thít ở các khe núi. Phải đợi đến mùa hè. Mùa hè tạnh ráo. Cây cối có nhiều quả chín thơm tho. Nhưng cái nóng cứ hầm hập. Cả ngày bụi cuốn mịt mùng. Hễ có cơn giông thì đất đá như sôi lên, nước lũ đổ ào ào. Phải đợi đến mùa thu. Quả thật đến mùa thu, Rùa mới cảm thấy rõ rệt mình đang cần một chân trời và một khoảng rộng. Nhìn ra, mây đùn tan biến. Đồi núi trải ra như đàn rùa bò lóp ngóp. Và xa, rất xa, trên ngọn một quả núi cao, một lâu đài hiện ra như một hòn ngọc. Có người bảo đó là lâu đài của Rùa Vàng. Rùa lẩm bẩm: </w:t>
      </w:r>
    </w:p>
    <w:p w14:paraId="4E489FF7"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 Ừ! Ta phải đến xem cho biết! Rùa Vàng chắc còn giữ cái nỏ bắn một phát giết nghìn giặc của cụ tổ. Chưa đến thăm lâu đài của Rùa Vàng thì đến lúc chết ta khó nhắm mắt. </w:t>
      </w:r>
    </w:p>
    <w:p w14:paraId="532D9568"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Rùa ra đi. Ngày đầu Rùa chạy, như có ai đẩy sau lưng. Ngày thứ hai, Rùa chạy chậm. Ngày thứ ba, Rùa đi. Ngày thứ tư, đi chậm. Ngày thứ năm, Rùa lê từng bước. Cái gì đẩy sau lưng đã biến mất. Con đường hoá gồ ghề. Rùa bước chậm dần… chậm dần rồi… dừng lại! </w:t>
      </w:r>
    </w:p>
    <w:p w14:paraId="16C985FC"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 Ô kìa! Có ai đó không? Có phải ta đã dừng lại không? Ta mệt rồi! Ta phải nhờ một người khác đi hộ ta. Có thể một con chim Đại Bàng sẽ bay tới. Nó sẽ mời ta: “Mời ngài hãy tạm lên đôi cánh của tôi. Tôi vô cùng sung sướng được đưa ngài đến nơi ngài thích!”. Nhưng ta cũng phải để Đại Bàng nó khẩn khoản năm lần bảy lượt, ta mới chịu ngồi lên lưng nó. </w:t>
      </w:r>
    </w:p>
    <w:p w14:paraId="4C25C7CC"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Ngày ngày Rùa nhìn khắp bốn phương. Mịt mù chẳng thấy tăm hơi Đại Bàng đâu cả! Chỉ thấy bên triền núi một chú ngựa chạy nhong nhong. </w:t>
      </w:r>
    </w:p>
    <w:p w14:paraId="606EC03D"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 Này anh ngựa kia! Chim Đại Bàng đã đến chưa? </w:t>
      </w:r>
    </w:p>
    <w:p w14:paraId="13D1C9EA"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Ngựa dừng lại ngạc nhiên: </w:t>
      </w:r>
    </w:p>
    <w:p w14:paraId="723BE31B"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 Từ khi lọt lòng mẹ, tôi chưa hề nghe tên một con chim kì lạ như thế! </w:t>
      </w:r>
    </w:p>
    <w:p w14:paraId="7E847F7C"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 Nếu vậy, ai đi thế cho ta? </w:t>
      </w:r>
    </w:p>
    <w:p w14:paraId="3C1BC1D7"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 Cái đó tôi không biết. Nhưng nếu bác đã mỏi chân, thì mời bác cứ lên lưng tôi, tôi chở một chặng… </w:t>
      </w:r>
    </w:p>
    <w:p w14:paraId="0FE83072"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lastRenderedPageBreak/>
        <w:t>- Lên lưng…! Ồ!... Ta muốn hỏi: Lưng có phải là chỗ chạy nhanh nhất không? Ta không muốn chậm trễ. </w:t>
      </w:r>
    </w:p>
    <w:p w14:paraId="59974900"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 Chỗ chạy nhanh nhất của tôi là bốn vó. </w:t>
      </w:r>
    </w:p>
    <w:p w14:paraId="1BD858B3"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 Ta phải ngồi vào chỗ đó. </w:t>
      </w:r>
    </w:p>
    <w:p w14:paraId="55CF7A62"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Ngựa đưa ra một chân. Rùa bò lên. Ngựa nhắc Rùa phải bíu vào thật chặt. </w:t>
      </w:r>
    </w:p>
    <w:p w14:paraId="1396D3A7"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Lộp cộp! Lộp cộp! Gió thổi vù vù hai bên tai Rùa. Cây hai bên đường lao về phía sau vun vút. Lá cây cào trên mai Rùa. Một cành cây quật vào đầu Rùa đau điếng. Rùa kêu: </w:t>
      </w:r>
    </w:p>
    <w:p w14:paraId="1C425D2D"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 Ôi! Chậm lại! Chậm lại! </w:t>
      </w:r>
    </w:p>
    <w:p w14:paraId="38FD40F8"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Nhưng cơn lốc càng to. Chợt: Rầm! Đất trời như tối kịt lại. Rùa văng ra xa, chết ngất. </w:t>
      </w:r>
    </w:p>
    <w:p w14:paraId="66B237B8"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Rùa dần dần tỉnh lại, khắp người như có hàng vạn kim đâm. Rùa mở mắt. Thật quá rùng rợn! Rùa đang nằm giữa vũng máu, và cái mai bị vỡ ra nhiều mảnh! </w:t>
      </w:r>
    </w:p>
    <w:p w14:paraId="5E106E93"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szCs w:val="28"/>
        </w:rPr>
      </w:pPr>
      <w:r w:rsidRPr="000B3A69">
        <w:rPr>
          <w:rFonts w:asciiTheme="majorHAnsi" w:eastAsia="Times New Roman" w:hAnsiTheme="majorHAnsi" w:cstheme="majorHAnsi"/>
          <w:szCs w:val="28"/>
        </w:rPr>
        <w:t>Cũng may, những mảnh vỡ sau đó lành lại. Nhưng những vết sẹo ngang dọc trên mai vẫn còn trông thấy. Cũng rất may, từ đó Rùa rút ra được bài học tốt. Rùa đã quyết rèn luyện cho mình có được tính kiên nhẫn luyện tập thành công và đã thắng trong cuộc thi với Thỏ. Riêng về chuyện cái mai, mời các bạn hãy xem thật kĩ một con Rùa để biết chuyện tôi kể là có thật. </w:t>
      </w:r>
    </w:p>
    <w:p w14:paraId="376EEA59" w14:textId="77777777" w:rsidR="000C4C53" w:rsidRPr="000B3A69" w:rsidRDefault="000C4C53" w:rsidP="000C4C53">
      <w:pPr>
        <w:spacing w:after="0" w:line="240" w:lineRule="auto"/>
        <w:jc w:val="center"/>
        <w:rPr>
          <w:rFonts w:asciiTheme="majorHAnsi" w:hAnsiTheme="majorHAnsi" w:cstheme="majorHAnsi"/>
          <w:szCs w:val="28"/>
        </w:rPr>
      </w:pPr>
      <w:r w:rsidRPr="000B3A69">
        <w:rPr>
          <w:rFonts w:asciiTheme="majorHAnsi" w:hAnsiTheme="majorHAnsi" w:cstheme="majorHAnsi"/>
          <w:szCs w:val="28"/>
        </w:rPr>
        <w:t xml:space="preserve">                                           (Võ Quảng - </w:t>
      </w:r>
      <w:r w:rsidRPr="000B3A69">
        <w:rPr>
          <w:rFonts w:asciiTheme="majorHAnsi" w:hAnsiTheme="majorHAnsi" w:cstheme="majorHAnsi"/>
          <w:i/>
          <w:szCs w:val="28"/>
        </w:rPr>
        <w:t>Truyện đồng thoại Võ Quảng</w:t>
      </w:r>
      <w:r w:rsidRPr="000B3A69">
        <w:rPr>
          <w:rFonts w:asciiTheme="majorHAnsi" w:hAnsiTheme="majorHAnsi" w:cstheme="majorHAnsi"/>
          <w:szCs w:val="28"/>
        </w:rPr>
        <w:t xml:space="preserve"> - NXB Kim Đồng)</w:t>
      </w:r>
    </w:p>
    <w:p w14:paraId="35213638" w14:textId="77777777" w:rsidR="000C4C53" w:rsidRPr="000B3A69" w:rsidRDefault="000C4C53" w:rsidP="000C4C53">
      <w:pPr>
        <w:spacing w:after="0" w:line="240" w:lineRule="auto"/>
        <w:rPr>
          <w:rFonts w:asciiTheme="majorHAnsi" w:hAnsiTheme="majorHAnsi" w:cstheme="majorHAnsi"/>
          <w:szCs w:val="28"/>
        </w:rPr>
      </w:pPr>
      <w:r w:rsidRPr="000B3A69">
        <w:rPr>
          <w:rFonts w:asciiTheme="majorHAnsi" w:hAnsiTheme="majorHAnsi" w:cstheme="majorHAnsi"/>
          <w:szCs w:val="28"/>
        </w:rPr>
        <w:t>1. Văn bản trên thuộc thể loại nào? Dựa trên căn cứ nào em cho là như vậy?</w:t>
      </w:r>
    </w:p>
    <w:p w14:paraId="5629CCAC" w14:textId="77777777" w:rsidR="000C4C53" w:rsidRPr="000B3A69" w:rsidRDefault="000C4C53" w:rsidP="000C4C53">
      <w:pPr>
        <w:spacing w:after="0" w:line="240" w:lineRule="auto"/>
        <w:rPr>
          <w:rFonts w:asciiTheme="majorHAnsi" w:hAnsiTheme="majorHAnsi" w:cstheme="majorHAnsi"/>
          <w:szCs w:val="28"/>
        </w:rPr>
      </w:pPr>
      <w:r w:rsidRPr="000B3A69">
        <w:rPr>
          <w:rFonts w:asciiTheme="majorHAnsi" w:hAnsiTheme="majorHAnsi" w:cstheme="majorHAnsi"/>
          <w:szCs w:val="28"/>
        </w:rPr>
        <w:t>2. Truyện được kể theo ngôi thứ mấy? Dựa vào đâu mà em xác định được?</w:t>
      </w:r>
    </w:p>
    <w:p w14:paraId="1C9DC385" w14:textId="77777777" w:rsidR="000C4C53" w:rsidRPr="000B3A69" w:rsidRDefault="000C4C53" w:rsidP="000C4C53">
      <w:pPr>
        <w:spacing w:after="0" w:line="240" w:lineRule="auto"/>
        <w:rPr>
          <w:rFonts w:asciiTheme="majorHAnsi" w:hAnsiTheme="majorHAnsi" w:cstheme="majorHAnsi"/>
          <w:szCs w:val="28"/>
        </w:rPr>
      </w:pPr>
      <w:r w:rsidRPr="000B3A69">
        <w:rPr>
          <w:rFonts w:asciiTheme="majorHAnsi" w:hAnsiTheme="majorHAnsi" w:cstheme="majorHAnsi"/>
          <w:szCs w:val="28"/>
        </w:rPr>
        <w:t>3. Xác định lời nhân vật và lời của người kể chuyện trong đoạn văn sau:</w:t>
      </w:r>
    </w:p>
    <w:p w14:paraId="6B628168"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i/>
          <w:szCs w:val="28"/>
        </w:rPr>
      </w:pPr>
      <w:r w:rsidRPr="000B3A69">
        <w:rPr>
          <w:rFonts w:asciiTheme="majorHAnsi" w:eastAsia="Times New Roman" w:hAnsiTheme="majorHAnsi" w:cstheme="majorHAnsi"/>
          <w:i/>
          <w:szCs w:val="28"/>
        </w:rPr>
        <w:t>Ngày ngày Rùa nhìn khắp bốn phương. Mịt mù chẳng thấy tăm hơi Đại Bàng đâu cả! Chỉ thấy bên triền núi một chú ngựa chạy nhong nhong. </w:t>
      </w:r>
    </w:p>
    <w:p w14:paraId="3D0B668C"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i/>
          <w:szCs w:val="28"/>
        </w:rPr>
      </w:pPr>
      <w:r w:rsidRPr="000B3A69">
        <w:rPr>
          <w:rFonts w:asciiTheme="majorHAnsi" w:eastAsia="Times New Roman" w:hAnsiTheme="majorHAnsi" w:cstheme="majorHAnsi"/>
          <w:i/>
          <w:szCs w:val="28"/>
        </w:rPr>
        <w:t>- Này anh ngựa kia! Chim Đại Bàng đã đến chưa? </w:t>
      </w:r>
    </w:p>
    <w:p w14:paraId="7969D4C2"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i/>
          <w:szCs w:val="28"/>
        </w:rPr>
      </w:pPr>
      <w:r w:rsidRPr="000B3A69">
        <w:rPr>
          <w:rFonts w:asciiTheme="majorHAnsi" w:eastAsia="Times New Roman" w:hAnsiTheme="majorHAnsi" w:cstheme="majorHAnsi"/>
          <w:i/>
          <w:szCs w:val="28"/>
        </w:rPr>
        <w:t>Ngựa dừng lại ngạc nhiên: </w:t>
      </w:r>
    </w:p>
    <w:p w14:paraId="6C1416C0"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i/>
          <w:szCs w:val="28"/>
        </w:rPr>
      </w:pPr>
      <w:r w:rsidRPr="000B3A69">
        <w:rPr>
          <w:rFonts w:asciiTheme="majorHAnsi" w:eastAsia="Times New Roman" w:hAnsiTheme="majorHAnsi" w:cstheme="majorHAnsi"/>
          <w:i/>
          <w:szCs w:val="28"/>
        </w:rPr>
        <w:t>- Từ khi lọt lòng mẹ, tôi chưa hề nghe tên một con chim kì lạ như thế! </w:t>
      </w:r>
    </w:p>
    <w:p w14:paraId="59B9C2C1" w14:textId="77777777" w:rsidR="000C4C53" w:rsidRPr="000B3A69" w:rsidRDefault="000C4C53" w:rsidP="000C4C53">
      <w:pPr>
        <w:spacing w:after="0" w:line="240" w:lineRule="auto"/>
        <w:rPr>
          <w:rFonts w:asciiTheme="majorHAnsi" w:hAnsiTheme="majorHAnsi" w:cstheme="majorHAnsi"/>
          <w:szCs w:val="28"/>
        </w:rPr>
      </w:pPr>
      <w:r w:rsidRPr="000B3A69">
        <w:rPr>
          <w:rFonts w:asciiTheme="majorHAnsi" w:hAnsiTheme="majorHAnsi" w:cstheme="majorHAnsi"/>
          <w:szCs w:val="28"/>
        </w:rPr>
        <w:t>4. Truyện có những nhân vật nào? Nhân vật nào là nhân vật chính? Vì sao?</w:t>
      </w:r>
    </w:p>
    <w:p w14:paraId="46713B75" w14:textId="77777777" w:rsidR="000C4C53" w:rsidRPr="000B3A69" w:rsidRDefault="000C4C53" w:rsidP="000C4C53">
      <w:pPr>
        <w:spacing w:after="0" w:line="240" w:lineRule="auto"/>
        <w:rPr>
          <w:rFonts w:asciiTheme="majorHAnsi" w:hAnsiTheme="majorHAnsi" w:cstheme="majorHAnsi"/>
          <w:szCs w:val="28"/>
        </w:rPr>
      </w:pPr>
      <w:r w:rsidRPr="000B3A69">
        <w:rPr>
          <w:rFonts w:asciiTheme="majorHAnsi" w:hAnsiTheme="majorHAnsi" w:cstheme="majorHAnsi"/>
          <w:szCs w:val="28"/>
        </w:rPr>
        <w:t>5. Biện pháp nghệ thuật chủ yếu tác giả dùng để miêu tả nhân vật chính là gì?</w:t>
      </w:r>
    </w:p>
    <w:p w14:paraId="0102CD14" w14:textId="77777777" w:rsidR="000C4C53" w:rsidRPr="000B3A69" w:rsidRDefault="000C4C53" w:rsidP="000C4C53">
      <w:pPr>
        <w:spacing w:after="0" w:line="240" w:lineRule="auto"/>
        <w:rPr>
          <w:rFonts w:asciiTheme="majorHAnsi" w:hAnsiTheme="majorHAnsi" w:cstheme="majorHAnsi"/>
          <w:szCs w:val="28"/>
        </w:rPr>
      </w:pPr>
      <w:r w:rsidRPr="000B3A69">
        <w:rPr>
          <w:rFonts w:asciiTheme="majorHAnsi" w:hAnsiTheme="majorHAnsi" w:cstheme="majorHAnsi"/>
          <w:szCs w:val="28"/>
        </w:rPr>
        <w:t>6. Xác định biện pháp tu từ trong câu sau. Nêu tác dụng của biện pháp ấy?</w:t>
      </w:r>
    </w:p>
    <w:p w14:paraId="63821603" w14:textId="77777777" w:rsidR="000C4C53" w:rsidRPr="000B3A69" w:rsidRDefault="000C4C53" w:rsidP="000C4C53">
      <w:pPr>
        <w:spacing w:after="0" w:line="240" w:lineRule="auto"/>
        <w:rPr>
          <w:rFonts w:asciiTheme="majorHAnsi" w:hAnsiTheme="majorHAnsi" w:cstheme="majorHAnsi"/>
          <w:i/>
          <w:szCs w:val="28"/>
        </w:rPr>
      </w:pPr>
      <w:r w:rsidRPr="000B3A69">
        <w:rPr>
          <w:rFonts w:asciiTheme="majorHAnsi" w:eastAsia="Times New Roman" w:hAnsiTheme="majorHAnsi" w:cstheme="majorHAnsi"/>
          <w:i/>
          <w:szCs w:val="28"/>
        </w:rPr>
        <w:t>Nhưng mùa xuân vẫn là đứa em của mùa đông, vì mưa phùn vẫn cứ lai rai, và gió bấc vẫn cứ thút thít ở các khe núi.</w:t>
      </w:r>
    </w:p>
    <w:p w14:paraId="10934F34" w14:textId="77777777" w:rsidR="000C4C53" w:rsidRPr="000B3A69" w:rsidRDefault="000C4C53" w:rsidP="000C4C53">
      <w:pPr>
        <w:spacing w:after="0" w:line="240" w:lineRule="auto"/>
        <w:rPr>
          <w:rFonts w:asciiTheme="majorHAnsi" w:hAnsiTheme="majorHAnsi" w:cstheme="majorHAnsi"/>
          <w:szCs w:val="28"/>
        </w:rPr>
      </w:pPr>
      <w:r w:rsidRPr="000B3A69">
        <w:rPr>
          <w:rFonts w:asciiTheme="majorHAnsi" w:hAnsiTheme="majorHAnsi" w:cstheme="majorHAnsi"/>
          <w:szCs w:val="28"/>
        </w:rPr>
        <w:t>7. Sắp xếp lại thứ tự các sự kiện diễn ra trong truyện:</w:t>
      </w:r>
    </w:p>
    <w:p w14:paraId="7E524239" w14:textId="77777777" w:rsidR="000C4C53" w:rsidRPr="000B3A69" w:rsidRDefault="000C4C53" w:rsidP="000C4C53">
      <w:pPr>
        <w:spacing w:after="0" w:line="240" w:lineRule="auto"/>
        <w:rPr>
          <w:rFonts w:asciiTheme="majorHAnsi" w:hAnsiTheme="majorHAnsi" w:cstheme="majorHAnsi"/>
          <w:szCs w:val="28"/>
        </w:rPr>
      </w:pPr>
      <w:r w:rsidRPr="000B3A69">
        <w:rPr>
          <w:rFonts w:asciiTheme="majorHAnsi" w:hAnsiTheme="majorHAnsi" w:cstheme="majorHAnsi"/>
          <w:szCs w:val="28"/>
        </w:rPr>
        <w:t xml:space="preserve"> </w:t>
      </w:r>
      <w:r w:rsidRPr="000B3A69">
        <w:rPr>
          <w:rFonts w:asciiTheme="majorHAnsi" w:hAnsiTheme="majorHAnsi" w:cstheme="majorHAnsi"/>
          <w:szCs w:val="28"/>
        </w:rPr>
        <w:tab/>
        <w:t>a. Rùa rút ra bài học cho bản thân.</w:t>
      </w:r>
    </w:p>
    <w:p w14:paraId="34C377B9" w14:textId="77777777" w:rsidR="000C4C53" w:rsidRPr="000B3A69" w:rsidRDefault="000C4C53" w:rsidP="000C4C53">
      <w:pPr>
        <w:spacing w:after="0" w:line="240" w:lineRule="auto"/>
        <w:ind w:firstLine="720"/>
        <w:rPr>
          <w:rFonts w:asciiTheme="majorHAnsi" w:hAnsiTheme="majorHAnsi" w:cstheme="majorHAnsi"/>
          <w:szCs w:val="28"/>
        </w:rPr>
      </w:pPr>
      <w:r w:rsidRPr="000B3A69">
        <w:rPr>
          <w:rFonts w:asciiTheme="majorHAnsi" w:hAnsiTheme="majorHAnsi" w:cstheme="majorHAnsi"/>
          <w:szCs w:val="28"/>
        </w:rPr>
        <w:t>b. Rùa gặp ngựa và té đau.</w:t>
      </w:r>
    </w:p>
    <w:p w14:paraId="49D4C727" w14:textId="77777777" w:rsidR="000C4C53" w:rsidRPr="000B3A69" w:rsidRDefault="000C4C53" w:rsidP="000C4C53">
      <w:pPr>
        <w:spacing w:after="0" w:line="240" w:lineRule="auto"/>
        <w:ind w:firstLine="720"/>
        <w:rPr>
          <w:rFonts w:asciiTheme="majorHAnsi" w:hAnsiTheme="majorHAnsi" w:cstheme="majorHAnsi"/>
          <w:szCs w:val="28"/>
        </w:rPr>
      </w:pPr>
      <w:r w:rsidRPr="000B3A69">
        <w:rPr>
          <w:rFonts w:asciiTheme="majorHAnsi" w:hAnsiTheme="majorHAnsi" w:cstheme="majorHAnsi"/>
          <w:szCs w:val="28"/>
        </w:rPr>
        <w:t>c. Rùa ra đi tìm lâu đài của rùa Vàng.</w:t>
      </w:r>
    </w:p>
    <w:p w14:paraId="02E8FFEF" w14:textId="77777777" w:rsidR="000C4C53" w:rsidRPr="000B3A69" w:rsidRDefault="000C4C53" w:rsidP="000C4C53">
      <w:pPr>
        <w:spacing w:after="0" w:line="240" w:lineRule="auto"/>
        <w:rPr>
          <w:rFonts w:asciiTheme="majorHAnsi" w:hAnsiTheme="majorHAnsi" w:cstheme="majorHAnsi"/>
          <w:szCs w:val="28"/>
        </w:rPr>
      </w:pPr>
      <w:r w:rsidRPr="000B3A69">
        <w:rPr>
          <w:rFonts w:asciiTheme="majorHAnsi" w:hAnsiTheme="majorHAnsi" w:cstheme="majorHAnsi"/>
          <w:szCs w:val="28"/>
        </w:rPr>
        <w:t>Theo em, sự kiện nào quan trọng nhất? Vì sao?</w:t>
      </w:r>
    </w:p>
    <w:p w14:paraId="3FAF225B" w14:textId="77777777" w:rsidR="000C4C53" w:rsidRPr="000B3A69" w:rsidRDefault="000C4C53" w:rsidP="000C4C53">
      <w:pPr>
        <w:widowControl w:val="0"/>
        <w:spacing w:after="0" w:line="240" w:lineRule="auto"/>
        <w:rPr>
          <w:rFonts w:asciiTheme="majorHAnsi" w:hAnsiTheme="majorHAnsi" w:cstheme="majorHAnsi"/>
          <w:szCs w:val="28"/>
        </w:rPr>
      </w:pPr>
      <w:r w:rsidRPr="000B3A69">
        <w:rPr>
          <w:rFonts w:asciiTheme="majorHAnsi" w:hAnsiTheme="majorHAnsi" w:cstheme="majorHAnsi"/>
          <w:szCs w:val="28"/>
        </w:rPr>
        <w:t>8. Tìm chủ ngữ là cụm danh từ trong câu dưới đây. Xác định danh từ trung tâm và các thành tố phụ trong cụm danh từ làm chủ ngữ nói trên. Nêu tác dụng của việc mở rộng chủ ngữ?</w:t>
      </w:r>
    </w:p>
    <w:p w14:paraId="3CC5CF2F" w14:textId="77777777" w:rsidR="000C4C53" w:rsidRPr="000B3A69" w:rsidRDefault="000C4C53" w:rsidP="000C4C53">
      <w:pPr>
        <w:widowControl w:val="0"/>
        <w:spacing w:after="0" w:line="240" w:lineRule="auto"/>
        <w:rPr>
          <w:rFonts w:asciiTheme="majorHAnsi" w:hAnsiTheme="majorHAnsi" w:cstheme="majorHAnsi"/>
          <w:szCs w:val="28"/>
        </w:rPr>
      </w:pPr>
      <w:r w:rsidRPr="000B3A69">
        <w:rPr>
          <w:rFonts w:asciiTheme="majorHAnsi" w:eastAsia="Times New Roman" w:hAnsiTheme="majorHAnsi" w:cstheme="majorHAnsi"/>
          <w:i/>
          <w:szCs w:val="28"/>
        </w:rPr>
        <w:t xml:space="preserve"> Nhưng những vết sẹo ngang dọc trên mai vẫn còn trông thấy</w:t>
      </w:r>
      <w:r w:rsidRPr="000B3A69">
        <w:rPr>
          <w:rFonts w:asciiTheme="majorHAnsi" w:hAnsiTheme="majorHAnsi" w:cstheme="majorHAnsi"/>
          <w:szCs w:val="28"/>
        </w:rPr>
        <w:t xml:space="preserve">. </w:t>
      </w:r>
    </w:p>
    <w:p w14:paraId="0BAA0B8E" w14:textId="77777777" w:rsidR="000C4C53" w:rsidRPr="000B3A69" w:rsidRDefault="000C4C53" w:rsidP="000C4C53">
      <w:pPr>
        <w:widowControl w:val="0"/>
        <w:spacing w:after="0" w:line="240" w:lineRule="auto"/>
        <w:rPr>
          <w:rFonts w:asciiTheme="majorHAnsi" w:hAnsiTheme="majorHAnsi" w:cstheme="majorHAnsi"/>
          <w:szCs w:val="28"/>
        </w:rPr>
      </w:pPr>
      <w:r w:rsidRPr="000B3A69">
        <w:rPr>
          <w:rFonts w:asciiTheme="majorHAnsi" w:hAnsiTheme="majorHAnsi" w:cstheme="majorHAnsi"/>
          <w:szCs w:val="28"/>
        </w:rPr>
        <w:t>9. Bài học Rùa rút ra là gì?</w:t>
      </w:r>
    </w:p>
    <w:p w14:paraId="1589F305" w14:textId="77777777" w:rsidR="000C4C53" w:rsidRPr="000B3A69" w:rsidRDefault="000C4C53" w:rsidP="000C4C53">
      <w:pPr>
        <w:widowControl w:val="0"/>
        <w:spacing w:after="0" w:line="240" w:lineRule="auto"/>
        <w:rPr>
          <w:rFonts w:asciiTheme="majorHAnsi" w:hAnsiTheme="majorHAnsi" w:cstheme="majorHAnsi"/>
          <w:szCs w:val="28"/>
        </w:rPr>
      </w:pPr>
      <w:r w:rsidRPr="000B3A69">
        <w:rPr>
          <w:rFonts w:asciiTheme="majorHAnsi" w:hAnsiTheme="majorHAnsi" w:cstheme="majorHAnsi"/>
          <w:szCs w:val="28"/>
        </w:rPr>
        <w:lastRenderedPageBreak/>
        <w:t>10. Truyện viết về chủ đề gì?</w:t>
      </w:r>
    </w:p>
    <w:p w14:paraId="683CD5A4" w14:textId="77777777" w:rsidR="000C4C53" w:rsidRPr="000B3A69" w:rsidRDefault="000C4C53" w:rsidP="000C4C53">
      <w:pPr>
        <w:spacing w:after="0" w:line="240" w:lineRule="auto"/>
        <w:rPr>
          <w:rFonts w:asciiTheme="majorHAnsi" w:hAnsiTheme="majorHAnsi" w:cstheme="majorHAnsi"/>
          <w:b/>
          <w:szCs w:val="28"/>
        </w:rPr>
      </w:pPr>
      <w:r w:rsidRPr="000B3A69">
        <w:rPr>
          <w:rFonts w:asciiTheme="majorHAnsi" w:hAnsiTheme="majorHAnsi" w:cstheme="majorHAnsi"/>
          <w:b/>
          <w:szCs w:val="28"/>
        </w:rPr>
        <w:t>PHẦN II.  LÀM VĂN</w:t>
      </w:r>
    </w:p>
    <w:p w14:paraId="00DCD1B8" w14:textId="77777777" w:rsidR="000C4C53" w:rsidRPr="000B3A69" w:rsidRDefault="000C4C53" w:rsidP="000C4C53">
      <w:pPr>
        <w:spacing w:after="0" w:line="240" w:lineRule="auto"/>
        <w:rPr>
          <w:rFonts w:asciiTheme="majorHAnsi" w:hAnsiTheme="majorHAnsi" w:cstheme="majorHAnsi"/>
          <w:b/>
          <w:szCs w:val="28"/>
        </w:rPr>
      </w:pPr>
      <w:r w:rsidRPr="000B3A69">
        <w:rPr>
          <w:rFonts w:asciiTheme="majorHAnsi" w:hAnsiTheme="majorHAnsi" w:cstheme="majorHAnsi"/>
          <w:b/>
          <w:szCs w:val="28"/>
        </w:rPr>
        <w:t>1. Viết đoạn văn: (Học sinh chọn một trong những đề sau)</w:t>
      </w:r>
    </w:p>
    <w:p w14:paraId="32662ADB" w14:textId="77777777" w:rsidR="000C4C53" w:rsidRPr="000B3A69" w:rsidRDefault="000C4C53" w:rsidP="000C4C53">
      <w:pPr>
        <w:widowControl w:val="0"/>
        <w:spacing w:after="0" w:line="240" w:lineRule="auto"/>
        <w:rPr>
          <w:rFonts w:asciiTheme="majorHAnsi" w:hAnsiTheme="majorHAnsi" w:cstheme="majorHAnsi"/>
          <w:i/>
          <w:szCs w:val="28"/>
        </w:rPr>
      </w:pPr>
      <w:r w:rsidRPr="000B3A69">
        <w:rPr>
          <w:rFonts w:asciiTheme="majorHAnsi" w:hAnsiTheme="majorHAnsi" w:cstheme="majorHAnsi"/>
          <w:szCs w:val="28"/>
        </w:rPr>
        <w:t xml:space="preserve">a. Viết đoạn văn ngắn (6-8) câu nêu cảm nhận của em sau khi đọc văn bản </w:t>
      </w:r>
      <w:r w:rsidRPr="000B3A69">
        <w:rPr>
          <w:rFonts w:asciiTheme="majorHAnsi" w:hAnsiTheme="majorHAnsi" w:cstheme="majorHAnsi"/>
          <w:i/>
          <w:szCs w:val="28"/>
        </w:rPr>
        <w:t>Bài học tốt.</w:t>
      </w:r>
    </w:p>
    <w:p w14:paraId="1486D114" w14:textId="77777777" w:rsidR="000C4C53" w:rsidRPr="000B3A69" w:rsidRDefault="000C4C53" w:rsidP="000C4C53">
      <w:pPr>
        <w:widowControl w:val="0"/>
        <w:spacing w:after="0" w:line="240" w:lineRule="auto"/>
        <w:rPr>
          <w:rFonts w:asciiTheme="majorHAnsi" w:hAnsiTheme="majorHAnsi" w:cstheme="majorHAnsi"/>
          <w:szCs w:val="28"/>
        </w:rPr>
      </w:pPr>
      <w:r w:rsidRPr="000B3A69">
        <w:rPr>
          <w:rFonts w:asciiTheme="majorHAnsi" w:hAnsiTheme="majorHAnsi" w:cstheme="majorHAnsi"/>
          <w:szCs w:val="28"/>
        </w:rPr>
        <w:t>b. Viết đoạn văn ngắn (6-8 câu) về lòng kiên nhẫn, trong đó có hai câu mở rộng chủ ngữ bằng cụm danh từ (gạch chân dưới hai câu đó).</w:t>
      </w:r>
    </w:p>
    <w:p w14:paraId="130FB01E" w14:textId="77777777" w:rsidR="000C4C53" w:rsidRPr="000B3A69" w:rsidRDefault="000C4C53" w:rsidP="000C4C53">
      <w:pPr>
        <w:widowControl w:val="0"/>
        <w:spacing w:after="0" w:line="240" w:lineRule="auto"/>
        <w:rPr>
          <w:rFonts w:asciiTheme="majorHAnsi" w:hAnsiTheme="majorHAnsi" w:cstheme="majorHAnsi"/>
          <w:szCs w:val="28"/>
        </w:rPr>
      </w:pPr>
      <w:r w:rsidRPr="000B3A69">
        <w:rPr>
          <w:rFonts w:asciiTheme="majorHAnsi" w:hAnsiTheme="majorHAnsi" w:cstheme="majorHAnsi"/>
          <w:szCs w:val="28"/>
        </w:rPr>
        <w:t>c. Viết đoạn văn ngắn (6-8 câu) nêu cảm nhận của em về suy nghĩ của Rùa:</w:t>
      </w:r>
    </w:p>
    <w:p w14:paraId="5BE42170" w14:textId="77777777" w:rsidR="000C4C53" w:rsidRPr="000B3A69" w:rsidRDefault="000C4C53" w:rsidP="000C4C53">
      <w:pPr>
        <w:shd w:val="clear" w:color="auto" w:fill="FFFFFF"/>
        <w:spacing w:after="0" w:line="240" w:lineRule="auto"/>
        <w:ind w:firstLine="720"/>
        <w:jc w:val="both"/>
        <w:rPr>
          <w:rFonts w:asciiTheme="majorHAnsi" w:eastAsia="Times New Roman" w:hAnsiTheme="majorHAnsi" w:cstheme="majorHAnsi"/>
          <w:i/>
          <w:szCs w:val="28"/>
        </w:rPr>
      </w:pPr>
      <w:r w:rsidRPr="000B3A69">
        <w:rPr>
          <w:rFonts w:asciiTheme="majorHAnsi" w:eastAsia="Times New Roman" w:hAnsiTheme="majorHAnsi" w:cstheme="majorHAnsi"/>
          <w:i/>
          <w:szCs w:val="28"/>
        </w:rPr>
        <w:t>- Sống có nghĩa là đi. Một ngày không đi là một ngày bỏ phí. Phải đi như ngọn gió kia, đi mãi, đi mãi. Đi nhiều càng tốt. Đi nhiều mới xem hết những vẻ đẹp trong thiên hạ. Đi nhiều mới thấy hết được những đổi mới của đất nước. </w:t>
      </w:r>
    </w:p>
    <w:p w14:paraId="59E3A02A" w14:textId="77777777" w:rsidR="000C4C53" w:rsidRPr="000B3A69" w:rsidRDefault="000C4C53" w:rsidP="000C4C53">
      <w:pPr>
        <w:spacing w:after="0" w:line="240" w:lineRule="auto"/>
        <w:rPr>
          <w:rFonts w:asciiTheme="majorHAnsi" w:hAnsiTheme="majorHAnsi" w:cstheme="majorHAnsi"/>
          <w:b/>
          <w:szCs w:val="28"/>
        </w:rPr>
      </w:pPr>
      <w:r w:rsidRPr="000B3A69">
        <w:rPr>
          <w:rFonts w:asciiTheme="majorHAnsi" w:hAnsiTheme="majorHAnsi" w:cstheme="majorHAnsi"/>
          <w:b/>
          <w:szCs w:val="28"/>
        </w:rPr>
        <w:t>2. Viết bài văn (Học sinh chọn một trong các đề sau):</w:t>
      </w:r>
    </w:p>
    <w:p w14:paraId="0C843E95" w14:textId="77777777" w:rsidR="000C4C53" w:rsidRPr="000B3A69" w:rsidRDefault="000C4C53" w:rsidP="000C4C53">
      <w:pPr>
        <w:spacing w:after="0" w:line="240" w:lineRule="auto"/>
        <w:jc w:val="both"/>
        <w:rPr>
          <w:rFonts w:asciiTheme="majorHAnsi" w:hAnsiTheme="majorHAnsi" w:cstheme="majorHAnsi"/>
          <w:szCs w:val="28"/>
        </w:rPr>
      </w:pPr>
      <w:r w:rsidRPr="000B3A69">
        <w:rPr>
          <w:rFonts w:asciiTheme="majorHAnsi" w:hAnsiTheme="majorHAnsi" w:cstheme="majorHAnsi"/>
          <w:szCs w:val="28"/>
        </w:rPr>
        <w:t xml:space="preserve">a. Em hãy đóng vai chú Rùa trong văn bản </w:t>
      </w:r>
      <w:r w:rsidRPr="000B3A69">
        <w:rPr>
          <w:rFonts w:asciiTheme="majorHAnsi" w:hAnsiTheme="majorHAnsi" w:cstheme="majorHAnsi"/>
          <w:i/>
          <w:szCs w:val="28"/>
        </w:rPr>
        <w:t>Bài học tốt</w:t>
      </w:r>
      <w:r w:rsidRPr="000B3A69">
        <w:rPr>
          <w:rFonts w:asciiTheme="majorHAnsi" w:hAnsiTheme="majorHAnsi" w:cstheme="majorHAnsi"/>
          <w:szCs w:val="28"/>
        </w:rPr>
        <w:t xml:space="preserve"> để kể lại trải nghiệm của bản thân về hành trình đi tìm lâu đài của Rùa Vàng.</w:t>
      </w:r>
    </w:p>
    <w:p w14:paraId="48618D01" w14:textId="77777777" w:rsidR="000C4C53" w:rsidRPr="000B3A69" w:rsidRDefault="000C4C53" w:rsidP="000C4C53">
      <w:pPr>
        <w:spacing w:after="0" w:line="240" w:lineRule="auto"/>
        <w:rPr>
          <w:rFonts w:asciiTheme="majorHAnsi" w:hAnsiTheme="majorHAnsi" w:cstheme="majorHAnsi"/>
          <w:szCs w:val="28"/>
        </w:rPr>
      </w:pPr>
      <w:r w:rsidRPr="000B3A69">
        <w:rPr>
          <w:rFonts w:asciiTheme="majorHAnsi" w:hAnsiTheme="majorHAnsi" w:cstheme="majorHAnsi"/>
          <w:szCs w:val="28"/>
        </w:rPr>
        <w:t xml:space="preserve">b. Hãy kể lại một trải nghiệm đáng nhớ nhất của em. </w:t>
      </w:r>
    </w:p>
    <w:p w14:paraId="616B4603" w14:textId="77777777" w:rsidR="000C4C53" w:rsidRPr="000B3A69" w:rsidRDefault="000C4C53" w:rsidP="000C4C53">
      <w:pPr>
        <w:spacing w:after="0" w:line="240" w:lineRule="auto"/>
        <w:rPr>
          <w:rFonts w:asciiTheme="majorHAnsi" w:hAnsiTheme="majorHAnsi" w:cstheme="majorHAnsi"/>
          <w:szCs w:val="28"/>
        </w:rPr>
      </w:pPr>
      <w:r w:rsidRPr="000B3A69">
        <w:rPr>
          <w:rFonts w:asciiTheme="majorHAnsi" w:hAnsiTheme="majorHAnsi" w:cstheme="majorHAnsi"/>
          <w:szCs w:val="28"/>
        </w:rPr>
        <w:t xml:space="preserve">c. Nếu được chia sẻ với mọi người về cách ứng xử trong cuộc sống mà câu chuyện </w:t>
      </w:r>
      <w:r w:rsidRPr="000B3A69">
        <w:rPr>
          <w:rFonts w:asciiTheme="majorHAnsi" w:hAnsiTheme="majorHAnsi" w:cstheme="majorHAnsi"/>
          <w:i/>
          <w:szCs w:val="28"/>
        </w:rPr>
        <w:t>Bài học tốt</w:t>
      </w:r>
      <w:r w:rsidRPr="000B3A69">
        <w:rPr>
          <w:rFonts w:asciiTheme="majorHAnsi" w:hAnsiTheme="majorHAnsi" w:cstheme="majorHAnsi"/>
          <w:szCs w:val="28"/>
        </w:rPr>
        <w:t xml:space="preserve"> đã gợi ra thì em sẽ chia sẻ điều gì? (Hãy viết bài văn khoảng 1-2 trang giấy).</w:t>
      </w:r>
    </w:p>
    <w:p w14:paraId="6B69DB72" w14:textId="77777777" w:rsidR="000C4C53" w:rsidRPr="000B3A69" w:rsidRDefault="000C4C53" w:rsidP="000C4C53">
      <w:pPr>
        <w:spacing w:after="0" w:line="240" w:lineRule="auto"/>
        <w:rPr>
          <w:rFonts w:asciiTheme="majorHAnsi" w:hAnsiTheme="majorHAnsi" w:cstheme="majorHAnsi"/>
          <w:szCs w:val="28"/>
        </w:rPr>
      </w:pPr>
    </w:p>
    <w:p w14:paraId="2F1BACB4" w14:textId="4CFAEA85" w:rsidR="000C4C53" w:rsidRPr="000C4C53" w:rsidRDefault="000C4C53" w:rsidP="000C4C53">
      <w:pPr>
        <w:rPr>
          <w:rFonts w:asciiTheme="majorHAnsi" w:hAnsiTheme="majorHAnsi" w:cstheme="majorHAnsi"/>
          <w:b/>
          <w:szCs w:val="28"/>
          <w:lang w:val="fr-FR"/>
        </w:rPr>
      </w:pPr>
    </w:p>
    <w:sectPr w:rsidR="000C4C53" w:rsidRPr="000C4C53">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D9F2A" w14:textId="77777777" w:rsidR="00AB3A55" w:rsidRDefault="00AB3A55" w:rsidP="000C4C53">
      <w:pPr>
        <w:spacing w:after="0" w:line="240" w:lineRule="auto"/>
      </w:pPr>
      <w:r>
        <w:separator/>
      </w:r>
    </w:p>
  </w:endnote>
  <w:endnote w:type="continuationSeparator" w:id="0">
    <w:p w14:paraId="25680444" w14:textId="77777777" w:rsidR="00AB3A55" w:rsidRDefault="00AB3A55" w:rsidP="000C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0C74" w14:textId="77297C91" w:rsidR="000C4C53" w:rsidRPr="000C4C53" w:rsidRDefault="000C4C53" w:rsidP="000C4C53">
    <w:pPr>
      <w:pStyle w:val="Footer"/>
      <w:jc w:val="center"/>
      <w:rPr>
        <w:color w:val="FF0000"/>
        <w:sz w:val="58"/>
        <w:szCs w:val="52"/>
        <w:lang w:val="en-US"/>
      </w:rPr>
    </w:pPr>
    <w:r w:rsidRPr="000C4C53">
      <w:rPr>
        <w:color w:val="FF0000"/>
        <w:sz w:val="58"/>
        <w:szCs w:val="52"/>
        <w:lang w:val="en-US"/>
      </w:rPr>
      <w:t>0384183726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3AD01" w14:textId="77777777" w:rsidR="00AB3A55" w:rsidRDefault="00AB3A55" w:rsidP="000C4C53">
      <w:pPr>
        <w:spacing w:after="0" w:line="240" w:lineRule="auto"/>
      </w:pPr>
      <w:r>
        <w:separator/>
      </w:r>
    </w:p>
  </w:footnote>
  <w:footnote w:type="continuationSeparator" w:id="0">
    <w:p w14:paraId="67D45575" w14:textId="77777777" w:rsidR="00AB3A55" w:rsidRDefault="00AB3A55" w:rsidP="000C4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9053" w14:textId="2E937947" w:rsidR="000C4C53" w:rsidRDefault="00000000">
    <w:pPr>
      <w:pStyle w:val="Header"/>
    </w:pPr>
    <w:r>
      <w:rPr>
        <w:noProof/>
      </w:rPr>
      <w:pict w14:anchorId="454CC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90688" o:spid="_x0000_s1026" type="#_x0000_t136" style="position:absolute;margin-left:0;margin-top:0;width:605.15pt;height:31pt;rotation:315;z-index:-251655168;mso-position-horizontal:center;mso-position-horizontal-relative:margin;mso-position-vertical:center;mso-position-vertical-relative:margin" o:allowincell="f" fillcolor="red" stroked="f">
          <v:fill opacity=".5"/>
          <v:textpath style="font-family:&quot;Times New Roman&quot;;font-size:1pt" string="DỰ ÁN TÍNH PHÍ PHIẾU ÔN HSG VĂN 6 MỚ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32C3" w14:textId="445C58E3" w:rsidR="000C4C53" w:rsidRDefault="00000000">
    <w:pPr>
      <w:pStyle w:val="Header"/>
    </w:pPr>
    <w:r>
      <w:rPr>
        <w:noProof/>
      </w:rPr>
      <w:pict w14:anchorId="2BBB1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90689" o:spid="_x0000_s1027" type="#_x0000_t136" style="position:absolute;margin-left:0;margin-top:0;width:605.15pt;height:31pt;rotation:315;z-index:-251653120;mso-position-horizontal:center;mso-position-horizontal-relative:margin;mso-position-vertical:center;mso-position-vertical-relative:margin" o:allowincell="f" fillcolor="red" stroked="f">
          <v:fill opacity=".5"/>
          <v:textpath style="font-family:&quot;Times New Roman&quot;;font-size:1pt" string="DỰ ÁN TÍNH PHÍ PHIẾU ÔN HSG VĂN 6 MỚ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09A6" w14:textId="600DD5D8" w:rsidR="000C4C53" w:rsidRDefault="00000000">
    <w:pPr>
      <w:pStyle w:val="Header"/>
    </w:pPr>
    <w:r>
      <w:rPr>
        <w:noProof/>
      </w:rPr>
      <w:pict w14:anchorId="455B7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90687" o:spid="_x0000_s1025" type="#_x0000_t136" style="position:absolute;margin-left:0;margin-top:0;width:605.15pt;height:31pt;rotation:315;z-index:-251657216;mso-position-horizontal:center;mso-position-horizontal-relative:margin;mso-position-vertical:center;mso-position-vertical-relative:margin" o:allowincell="f" fillcolor="red" stroked="f">
          <v:fill opacity=".5"/>
          <v:textpath style="font-family:&quot;Times New Roman&quot;;font-size:1pt" string="DỰ ÁN TÍNH PHÍ PHIẾU ÔN HSG VĂN 6 MỚ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0734"/>
    <w:multiLevelType w:val="hybridMultilevel"/>
    <w:tmpl w:val="9D32090A"/>
    <w:lvl w:ilvl="0" w:tplc="609242E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17E61DC"/>
    <w:multiLevelType w:val="hybridMultilevel"/>
    <w:tmpl w:val="48EE683E"/>
    <w:lvl w:ilvl="0" w:tplc="078AB214">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21157002">
    <w:abstractNumId w:val="1"/>
  </w:num>
  <w:num w:numId="2" w16cid:durableId="201703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vNzlplnZdrAJ7fsZPL43yVv/tjyulB2p1kHzRHDyxJbFwYLqAMvAQWcK5rPJDOqc4pN5hb7M10BwTSGW53Mb1g==" w:salt="gpPvuLuWivneA3176gzhl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53"/>
    <w:rsid w:val="000C4C53"/>
    <w:rsid w:val="00380D8C"/>
    <w:rsid w:val="00495C6E"/>
    <w:rsid w:val="004F09D5"/>
    <w:rsid w:val="00AB3A55"/>
    <w:rsid w:val="00D34315"/>
    <w:rsid w:val="00D52CB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0B079"/>
  <w15:chartTrackingRefBased/>
  <w15:docId w15:val="{D97E4DB8-8632-4F66-96B3-D2437086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C53"/>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C4C53"/>
    <w:pPr>
      <w:spacing w:before="100" w:beforeAutospacing="1" w:after="100" w:afterAutospacing="1" w:line="240" w:lineRule="auto"/>
    </w:pPr>
    <w:rPr>
      <w:rFonts w:eastAsia="Times New Roman" w:cs="Times New Roman"/>
      <w:sz w:val="24"/>
      <w:szCs w:val="24"/>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0C4C53"/>
    <w:rPr>
      <w:rFonts w:eastAsia="Times New Roman" w:cs="Times New Roman"/>
      <w:sz w:val="24"/>
      <w:szCs w:val="24"/>
      <w:lang w:val="en-US"/>
    </w:rPr>
  </w:style>
  <w:style w:type="paragraph" w:styleId="Header">
    <w:name w:val="header"/>
    <w:basedOn w:val="Normal"/>
    <w:link w:val="HeaderChar"/>
    <w:uiPriority w:val="99"/>
    <w:unhideWhenUsed/>
    <w:rsid w:val="000C4C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C53"/>
  </w:style>
  <w:style w:type="paragraph" w:styleId="Footer">
    <w:name w:val="footer"/>
    <w:basedOn w:val="Normal"/>
    <w:link w:val="FooterChar"/>
    <w:uiPriority w:val="99"/>
    <w:unhideWhenUsed/>
    <w:rsid w:val="000C4C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1439</Words>
  <Characters>8203</Characters>
  <Application>Microsoft Office Word</Application>
  <DocSecurity>0</DocSecurity>
  <Lines>68</Lines>
  <Paragraphs>19</Paragraphs>
  <ScaleCrop>false</ScaleCrop>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VNU - UEd Lã Long</dc:creator>
  <cp:keywords/>
  <dc:description/>
  <cp:lastModifiedBy>Nhung Le</cp:lastModifiedBy>
  <cp:revision>2</cp:revision>
  <dcterms:created xsi:type="dcterms:W3CDTF">2022-09-30T15:20:00Z</dcterms:created>
  <dcterms:modified xsi:type="dcterms:W3CDTF">2022-09-30T15:20:00Z</dcterms:modified>
</cp:coreProperties>
</file>